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2268"/>
        <w:gridCol w:w="7088"/>
      </w:tblGrid>
      <w:tr w:rsidR="00004B5B" w:rsidTr="00810B48">
        <w:tc>
          <w:tcPr>
            <w:tcW w:w="2268" w:type="dxa"/>
          </w:tcPr>
          <w:p w:rsidR="00004B5B" w:rsidRPr="00004B5B" w:rsidRDefault="00004B5B" w:rsidP="00D875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B5B">
              <w:rPr>
                <w:rFonts w:ascii="Times New Roman" w:hAnsi="Times New Roman" w:cs="Times New Roman"/>
                <w:b/>
                <w:sz w:val="28"/>
                <w:szCs w:val="28"/>
              </w:rPr>
              <w:t>Заявитель</w:t>
            </w:r>
          </w:p>
        </w:tc>
        <w:tc>
          <w:tcPr>
            <w:tcW w:w="7088" w:type="dxa"/>
          </w:tcPr>
          <w:p w:rsidR="00004B5B" w:rsidRPr="00004B5B" w:rsidRDefault="005B35B8" w:rsidP="005B35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B35B8">
              <w:rPr>
                <w:rFonts w:ascii="Times New Roman" w:hAnsi="Times New Roman" w:cs="Times New Roman"/>
                <w:sz w:val="28"/>
                <w:szCs w:val="28"/>
              </w:rPr>
              <w:t>Администрация Корочанского муниципального округа Белгородской области</w:t>
            </w:r>
          </w:p>
        </w:tc>
      </w:tr>
      <w:tr w:rsidR="00004B5B" w:rsidTr="00810B48">
        <w:trPr>
          <w:trHeight w:val="2058"/>
        </w:trPr>
        <w:tc>
          <w:tcPr>
            <w:tcW w:w="2268" w:type="dxa"/>
          </w:tcPr>
          <w:p w:rsidR="00004B5B" w:rsidRDefault="00004B5B" w:rsidP="00004B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4B5B" w:rsidRDefault="00004B5B" w:rsidP="00004B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4B5B" w:rsidRPr="00004B5B" w:rsidRDefault="00004B5B" w:rsidP="00004B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B5B"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Предложение</w:t>
            </w:r>
          </w:p>
        </w:tc>
        <w:tc>
          <w:tcPr>
            <w:tcW w:w="7088" w:type="dxa"/>
          </w:tcPr>
          <w:p w:rsidR="00004B5B" w:rsidRPr="00004B5B" w:rsidRDefault="00004B5B" w:rsidP="00B127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Предоставить разрешение на условно разрешенный вид использования – </w:t>
            </w:r>
            <w:r w:rsidR="00B528C3">
              <w:rPr>
                <w:rFonts w:ascii="Times New Roman" w:hAnsi="Times New Roman" w:cs="Times New Roman"/>
                <w:sz w:val="28"/>
                <w:szCs w:val="28"/>
              </w:rPr>
              <w:t>ведение огородничества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в отношении земельного участка </w:t>
            </w:r>
            <w:r w:rsidR="005B35B8" w:rsidRPr="005B35B8">
              <w:rPr>
                <w:rFonts w:ascii="Times New Roman" w:hAnsi="Times New Roman" w:cs="Times New Roman"/>
                <w:sz w:val="28"/>
                <w:szCs w:val="28"/>
              </w:rPr>
              <w:t>с кадастровым номером 31:09:</w:t>
            </w:r>
            <w:r w:rsidR="00B12751">
              <w:rPr>
                <w:rFonts w:ascii="Times New Roman" w:hAnsi="Times New Roman" w:cs="Times New Roman"/>
                <w:sz w:val="28"/>
                <w:szCs w:val="28"/>
              </w:rPr>
              <w:t>1308014</w:t>
            </w:r>
            <w:r w:rsidR="005B35B8" w:rsidRPr="005B35B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B12751">
              <w:rPr>
                <w:rFonts w:ascii="Times New Roman" w:hAnsi="Times New Roman" w:cs="Times New Roman"/>
                <w:sz w:val="28"/>
                <w:szCs w:val="28"/>
              </w:rPr>
              <w:t>388</w:t>
            </w:r>
            <w:r w:rsidR="005B35B8" w:rsidRPr="005B35B8">
              <w:rPr>
                <w:rFonts w:ascii="Times New Roman" w:hAnsi="Times New Roman" w:cs="Times New Roman"/>
                <w:sz w:val="28"/>
                <w:szCs w:val="28"/>
              </w:rPr>
              <w:t xml:space="preserve">, площадью </w:t>
            </w:r>
            <w:r w:rsidR="00B12751">
              <w:rPr>
                <w:rFonts w:ascii="Times New Roman" w:hAnsi="Times New Roman" w:cs="Times New Roman"/>
                <w:sz w:val="28"/>
                <w:szCs w:val="28"/>
              </w:rPr>
              <w:t>426</w:t>
            </w:r>
            <w:r w:rsidR="005B35B8" w:rsidRPr="005B35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B35B8" w:rsidRPr="005B35B8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="005B35B8" w:rsidRPr="005B35B8">
              <w:rPr>
                <w:rFonts w:ascii="Times New Roman" w:hAnsi="Times New Roman" w:cs="Times New Roman"/>
                <w:sz w:val="28"/>
                <w:szCs w:val="28"/>
              </w:rPr>
              <w:t xml:space="preserve">., расположенного по адресу: </w:t>
            </w:r>
            <w:r w:rsidR="00B12751" w:rsidRPr="00B12751"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Федерация, Белгородская область, муниципальный округ Корочанский, село Алексеевка</w:t>
            </w:r>
            <w:bookmarkStart w:id="0" w:name="_GoBack"/>
            <w:bookmarkEnd w:id="0"/>
          </w:p>
        </w:tc>
      </w:tr>
      <w:tr w:rsidR="00004B5B" w:rsidTr="00810B48">
        <w:tc>
          <w:tcPr>
            <w:tcW w:w="2268" w:type="dxa"/>
          </w:tcPr>
          <w:p w:rsidR="00004B5B" w:rsidRPr="00004B5B" w:rsidRDefault="00004B5B" w:rsidP="004F3D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B5B">
              <w:rPr>
                <w:rFonts w:ascii="Times New Roman" w:hAnsi="Times New Roman" w:cs="Times New Roman"/>
                <w:b/>
                <w:sz w:val="28"/>
                <w:szCs w:val="28"/>
              </w:rPr>
              <w:t>Обоснование</w:t>
            </w:r>
          </w:p>
        </w:tc>
        <w:tc>
          <w:tcPr>
            <w:tcW w:w="7088" w:type="dxa"/>
          </w:tcPr>
          <w:p w:rsidR="00004B5B" w:rsidRPr="00004B5B" w:rsidRDefault="005B35B8" w:rsidP="00DC7D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35B8">
              <w:rPr>
                <w:rFonts w:ascii="Times New Roman" w:hAnsi="Times New Roman" w:cs="Times New Roman"/>
                <w:sz w:val="28"/>
                <w:szCs w:val="28"/>
              </w:rPr>
              <w:t>Изменение вида разрешенного использования необходимо в рамках рассмотрения обращения гражданина</w:t>
            </w:r>
          </w:p>
        </w:tc>
      </w:tr>
    </w:tbl>
    <w:p w:rsidR="00004B5B" w:rsidRPr="007D60C3" w:rsidRDefault="00004B5B" w:rsidP="007D60C3">
      <w:pPr>
        <w:spacing w:after="0" w:line="240" w:lineRule="auto"/>
        <w:jc w:val="center"/>
        <w:rPr>
          <w:sz w:val="16"/>
          <w:szCs w:val="16"/>
        </w:rPr>
      </w:pPr>
    </w:p>
    <w:p w:rsidR="000A0E4D" w:rsidRDefault="00B12751" w:rsidP="00810B48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264.75pt">
            <v:imagedata r:id="rId5" o:title="Ситуация"/>
          </v:shape>
        </w:pict>
      </w:r>
    </w:p>
    <w:p w:rsidR="00D8759B" w:rsidRDefault="00B12751" w:rsidP="00810B48">
      <w:pPr>
        <w:jc w:val="center"/>
      </w:pPr>
      <w:r>
        <w:pict>
          <v:shape id="_x0000_i1026" type="#_x0000_t75" style="width:468pt;height:266.25pt">
            <v:imagedata r:id="rId6" o:title="Схема"/>
          </v:shape>
        </w:pict>
      </w:r>
    </w:p>
    <w:sectPr w:rsidR="00D8759B" w:rsidSect="00D80B5B">
      <w:pgSz w:w="11906" w:h="16838"/>
      <w:pgMar w:top="1135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547"/>
    <w:rsid w:val="00004B5B"/>
    <w:rsid w:val="00030F3E"/>
    <w:rsid w:val="000A0E4D"/>
    <w:rsid w:val="00163994"/>
    <w:rsid w:val="001D640C"/>
    <w:rsid w:val="00216401"/>
    <w:rsid w:val="002C1C15"/>
    <w:rsid w:val="00335FE3"/>
    <w:rsid w:val="003A3C26"/>
    <w:rsid w:val="003D61C7"/>
    <w:rsid w:val="00462054"/>
    <w:rsid w:val="004704EE"/>
    <w:rsid w:val="004A6CB4"/>
    <w:rsid w:val="004D7E66"/>
    <w:rsid w:val="004E51BB"/>
    <w:rsid w:val="004F3DC0"/>
    <w:rsid w:val="00551547"/>
    <w:rsid w:val="0055484E"/>
    <w:rsid w:val="00561842"/>
    <w:rsid w:val="00583544"/>
    <w:rsid w:val="005B35B8"/>
    <w:rsid w:val="005C2D1F"/>
    <w:rsid w:val="00625BF6"/>
    <w:rsid w:val="00632B23"/>
    <w:rsid w:val="00697C76"/>
    <w:rsid w:val="006E7A34"/>
    <w:rsid w:val="00705B43"/>
    <w:rsid w:val="00740E5C"/>
    <w:rsid w:val="0075783D"/>
    <w:rsid w:val="00757CFD"/>
    <w:rsid w:val="00784536"/>
    <w:rsid w:val="00794E17"/>
    <w:rsid w:val="007B234C"/>
    <w:rsid w:val="007B4C58"/>
    <w:rsid w:val="007D60C3"/>
    <w:rsid w:val="00810B48"/>
    <w:rsid w:val="00874A9E"/>
    <w:rsid w:val="008D418C"/>
    <w:rsid w:val="0093262A"/>
    <w:rsid w:val="00A50EDB"/>
    <w:rsid w:val="00A81B92"/>
    <w:rsid w:val="00AA4400"/>
    <w:rsid w:val="00AC6678"/>
    <w:rsid w:val="00B12751"/>
    <w:rsid w:val="00B528C3"/>
    <w:rsid w:val="00B65209"/>
    <w:rsid w:val="00B847A8"/>
    <w:rsid w:val="00BB06DE"/>
    <w:rsid w:val="00BD68D2"/>
    <w:rsid w:val="00BE558B"/>
    <w:rsid w:val="00C73491"/>
    <w:rsid w:val="00C95DB3"/>
    <w:rsid w:val="00D308B4"/>
    <w:rsid w:val="00D35EAC"/>
    <w:rsid w:val="00D738A5"/>
    <w:rsid w:val="00D80B5B"/>
    <w:rsid w:val="00D866FC"/>
    <w:rsid w:val="00D8759B"/>
    <w:rsid w:val="00D95420"/>
    <w:rsid w:val="00DC362A"/>
    <w:rsid w:val="00DC7DB0"/>
    <w:rsid w:val="00E34C9D"/>
    <w:rsid w:val="00E75791"/>
    <w:rsid w:val="00F24D7F"/>
    <w:rsid w:val="00F30FA8"/>
    <w:rsid w:val="00F55D25"/>
    <w:rsid w:val="00F801C9"/>
    <w:rsid w:val="00FE0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B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04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4B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B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04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4B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Владимир</cp:lastModifiedBy>
  <cp:revision>8</cp:revision>
  <cp:lastPrinted>2026-03-25T12:57:00Z</cp:lastPrinted>
  <dcterms:created xsi:type="dcterms:W3CDTF">2026-03-25T13:09:00Z</dcterms:created>
  <dcterms:modified xsi:type="dcterms:W3CDTF">2026-08-13T12:37:00Z</dcterms:modified>
</cp:coreProperties>
</file>